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3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98"/>
      </w:tblGrid>
      <w:tr w:rsidR="008B4F65" w:rsidRPr="008B1812" w:rsidTr="007D0083">
        <w:trPr>
          <w:trHeight w:val="16145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54" w:rsidRDefault="00E60A54" w:rsidP="00E60A54">
            <w:pPr>
              <w:rPr>
                <w:sz w:val="28"/>
                <w:szCs w:val="28"/>
              </w:rPr>
            </w:pPr>
          </w:p>
          <w:p w:rsidR="00955E23" w:rsidRPr="006B417C" w:rsidRDefault="00E60A54" w:rsidP="00955E23">
            <w:pPr>
              <w:jc w:val="center"/>
            </w:pPr>
            <w:r>
              <w:rPr>
                <w:sz w:val="28"/>
                <w:szCs w:val="28"/>
              </w:rPr>
              <w:tab/>
            </w:r>
            <w:r w:rsidR="00F74DB0" w:rsidRPr="00F74DB0">
              <w:rPr>
                <w:rFonts w:asciiTheme="minorHAnsi" w:hAnsiTheme="minorHAnsi"/>
                <w:noProof/>
                <w:sz w:val="19"/>
                <w:szCs w:val="19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" o:spid="_x0000_s1026" type="#_x0000_t32" style="position:absolute;left:0;text-align:left;margin-left:6.05pt;margin-top:15.35pt;width:516.7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" strokecolor="#1e4778" strokeweight="1.25pt"/>
              </w:pict>
            </w:r>
            <w:r w:rsidR="00955E23" w:rsidRPr="006B417C">
              <w:t>ОБЩЕСТВО С ОГРАНИЧЕННОЙ ОТВЕТСТВЕННОСТЬЮ «ЗЕМЛЕУСТРОЙСТВО»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5925651</wp:posOffset>
                  </wp:positionH>
                  <wp:positionV relativeFrom="paragraph">
                    <wp:posOffset>269</wp:posOffset>
                  </wp:positionV>
                  <wp:extent cx="679483" cy="718835"/>
                  <wp:effectExtent l="19050" t="0" r="6317" b="0"/>
                  <wp:wrapNone/>
                  <wp:docPr id="12" name="Рисунок 3" descr="логотип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логотип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83" cy="718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B417C">
              <w:rPr>
                <w:sz w:val="20"/>
                <w:szCs w:val="20"/>
              </w:rPr>
              <w:t xml:space="preserve">Юридический адрес: 414032, г. Астрахань, ул. </w:t>
            </w:r>
            <w:proofErr w:type="spellStart"/>
            <w:r w:rsidRPr="006B417C">
              <w:rPr>
                <w:sz w:val="20"/>
                <w:szCs w:val="20"/>
              </w:rPr>
              <w:t>Белостокская</w:t>
            </w:r>
            <w:proofErr w:type="spellEnd"/>
            <w:r w:rsidRPr="006B417C">
              <w:rPr>
                <w:sz w:val="20"/>
                <w:szCs w:val="20"/>
              </w:rPr>
              <w:t>, 63 «б»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>Фактический адрес: 414000, г. Астрахань,</w:t>
            </w:r>
            <w:r>
              <w:rPr>
                <w:sz w:val="20"/>
                <w:szCs w:val="20"/>
              </w:rPr>
              <w:t xml:space="preserve"> </w:t>
            </w:r>
            <w:r w:rsidRPr="006B417C">
              <w:rPr>
                <w:sz w:val="20"/>
                <w:szCs w:val="20"/>
              </w:rPr>
              <w:t xml:space="preserve">ул. Максима Горького / ул. Урицкого, 41/44, </w:t>
            </w:r>
            <w:proofErr w:type="spellStart"/>
            <w:r w:rsidRPr="006B417C">
              <w:rPr>
                <w:sz w:val="20"/>
                <w:szCs w:val="20"/>
              </w:rPr>
              <w:t>пом</w:t>
            </w:r>
            <w:proofErr w:type="spellEnd"/>
            <w:r w:rsidRPr="006B417C">
              <w:rPr>
                <w:sz w:val="20"/>
                <w:szCs w:val="20"/>
              </w:rPr>
              <w:t>. 3а</w:t>
            </w:r>
            <w:r w:rsidRPr="006B417C">
              <w:rPr>
                <w:noProof/>
                <w:sz w:val="20"/>
                <w:szCs w:val="20"/>
              </w:rPr>
              <w:t xml:space="preserve"> 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 xml:space="preserve">Член СРО Ассоциация «ИРОСК», </w:t>
            </w:r>
            <w:proofErr w:type="spellStart"/>
            <w:r w:rsidRPr="006B417C">
              <w:rPr>
                <w:sz w:val="20"/>
                <w:szCs w:val="20"/>
              </w:rPr>
              <w:t>рег</w:t>
            </w:r>
            <w:proofErr w:type="spellEnd"/>
            <w:r w:rsidRPr="006B417C">
              <w:rPr>
                <w:sz w:val="20"/>
                <w:szCs w:val="20"/>
              </w:rPr>
              <w:t>. № 66 от 24.03.2010 г.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 xml:space="preserve">Член </w:t>
            </w:r>
            <w:r>
              <w:rPr>
                <w:sz w:val="20"/>
                <w:szCs w:val="20"/>
              </w:rPr>
              <w:t>Ассоциации</w:t>
            </w:r>
            <w:r w:rsidRPr="006B417C">
              <w:rPr>
                <w:sz w:val="20"/>
                <w:szCs w:val="20"/>
              </w:rPr>
              <w:t xml:space="preserve"> «Объединение проектировщиков «</w:t>
            </w:r>
            <w:proofErr w:type="spellStart"/>
            <w:r w:rsidRPr="006B417C">
              <w:rPr>
                <w:sz w:val="20"/>
                <w:szCs w:val="20"/>
              </w:rPr>
              <w:t>ПроектСити</w:t>
            </w:r>
            <w:proofErr w:type="spellEnd"/>
            <w:r w:rsidRPr="006B417C">
              <w:rPr>
                <w:sz w:val="20"/>
                <w:szCs w:val="20"/>
              </w:rPr>
              <w:t xml:space="preserve">», </w:t>
            </w:r>
            <w:proofErr w:type="spellStart"/>
            <w:r w:rsidRPr="006B417C">
              <w:rPr>
                <w:sz w:val="20"/>
                <w:szCs w:val="20"/>
              </w:rPr>
              <w:t>рег</w:t>
            </w:r>
            <w:proofErr w:type="spellEnd"/>
            <w:r w:rsidRPr="006B417C">
              <w:rPr>
                <w:sz w:val="20"/>
                <w:szCs w:val="20"/>
              </w:rPr>
              <w:t>. № 070518/407 от 07.05.2018 г.</w:t>
            </w:r>
          </w:p>
          <w:p w:rsidR="00955E23" w:rsidRPr="006B417C" w:rsidRDefault="00955E23" w:rsidP="00955E23">
            <w:pPr>
              <w:ind w:left="142"/>
              <w:rPr>
                <w:sz w:val="16"/>
                <w:szCs w:val="16"/>
              </w:rPr>
            </w:pPr>
            <w:r w:rsidRPr="006B417C">
              <w:rPr>
                <w:sz w:val="20"/>
                <w:szCs w:val="20"/>
              </w:rPr>
              <w:t xml:space="preserve">Лицензия на осуществление геодезической и картографической </w:t>
            </w:r>
            <w:r>
              <w:rPr>
                <w:sz w:val="20"/>
                <w:szCs w:val="20"/>
              </w:rPr>
              <w:t>деятельности № 30-00019Ф от 29.05.</w:t>
            </w:r>
            <w:r w:rsidRPr="006B417C">
              <w:rPr>
                <w:sz w:val="20"/>
                <w:szCs w:val="20"/>
              </w:rPr>
              <w:t>2017 г.</w:t>
            </w:r>
          </w:p>
          <w:p w:rsidR="00955E23" w:rsidRDefault="00F74DB0" w:rsidP="00955E23">
            <w:pPr>
              <w:pStyle w:val="a3"/>
              <w:spacing w:line="276" w:lineRule="auto"/>
              <w:jc w:val="center"/>
              <w:rPr>
                <w:sz w:val="2"/>
                <w:szCs w:val="2"/>
              </w:rPr>
            </w:pPr>
            <w:r w:rsidRPr="00F74DB0">
              <w:rPr>
                <w:rFonts w:asciiTheme="minorHAnsi" w:hAnsiTheme="minorHAnsi"/>
                <w:noProof/>
                <w:sz w:val="22"/>
                <w:szCs w:val="22"/>
              </w:rPr>
              <w:pict>
                <v:shape id="Прямая со стрелкой 1" o:spid="_x0000_s1027" type="#_x0000_t32" style="position:absolute;left:0;text-align:left;margin-left:6.05pt;margin-top:1.2pt;width:516.7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" strokecolor="#1e4778" strokeweight="1.25pt"/>
              </w:pict>
            </w:r>
          </w:p>
          <w:p w:rsidR="00955E23" w:rsidRPr="006B417C" w:rsidRDefault="00955E23" w:rsidP="00955E23">
            <w:pPr>
              <w:pStyle w:val="a3"/>
              <w:spacing w:line="276" w:lineRule="auto"/>
              <w:jc w:val="center"/>
            </w:pPr>
            <w:r w:rsidRPr="006B417C">
              <w:t xml:space="preserve">ОГРН 1083016001100, ИНН 3016056519, КПП 301901001, ОКТМО 12701000, ОКПО 85962841                                    </w:t>
            </w:r>
          </w:p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Pr="00A121BE" w:rsidRDefault="00E60A54" w:rsidP="00E60A54">
            <w:pPr>
              <w:jc w:val="center"/>
              <w:rPr>
                <w:sz w:val="32"/>
                <w:szCs w:val="32"/>
              </w:rPr>
            </w:pPr>
          </w:p>
          <w:p w:rsidR="00B72AB5" w:rsidRDefault="000809FA" w:rsidP="00B72AB5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472EA4">
              <w:rPr>
                <w:b/>
                <w:color w:val="000000"/>
                <w:sz w:val="32"/>
                <w:szCs w:val="32"/>
              </w:rPr>
              <w:t xml:space="preserve">Проект межевания территории в районе земельного участка </w:t>
            </w:r>
            <w:r w:rsidRPr="00EB4100">
              <w:rPr>
                <w:b/>
                <w:color w:val="000000"/>
                <w:sz w:val="32"/>
                <w:szCs w:val="32"/>
              </w:rPr>
              <w:t xml:space="preserve">по ул. </w:t>
            </w:r>
            <w:proofErr w:type="spellStart"/>
            <w:r w:rsidRPr="00EB4100">
              <w:rPr>
                <w:b/>
                <w:color w:val="000000"/>
                <w:sz w:val="32"/>
                <w:szCs w:val="32"/>
              </w:rPr>
              <w:t>Фунтовское</w:t>
            </w:r>
            <w:proofErr w:type="spellEnd"/>
            <w:r w:rsidRPr="00EB4100">
              <w:rPr>
                <w:b/>
                <w:color w:val="000000"/>
                <w:sz w:val="32"/>
                <w:szCs w:val="32"/>
              </w:rPr>
              <w:t xml:space="preserve"> шоссе в Советском  районе г. Астрахани</w:t>
            </w:r>
            <w:r>
              <w:rPr>
                <w:b/>
                <w:color w:val="000000"/>
                <w:sz w:val="32"/>
                <w:szCs w:val="32"/>
              </w:rPr>
              <w:t>.</w:t>
            </w:r>
          </w:p>
          <w:p w:rsidR="00B72AB5" w:rsidRDefault="00B72AB5" w:rsidP="00B72AB5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B72AB5" w:rsidRDefault="00B72AB5" w:rsidP="00B72AB5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B72AB5" w:rsidRPr="00080014" w:rsidRDefault="00B72AB5" w:rsidP="00B72AB5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 xml:space="preserve">Том </w:t>
            </w:r>
            <w:r w:rsidR="00B85A1B"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>1</w:t>
            </w:r>
            <w: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>.</w:t>
            </w:r>
          </w:p>
          <w:p w:rsidR="00B72AB5" w:rsidRDefault="00B72AB5" w:rsidP="00B72AB5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>Проект м</w:t>
            </w:r>
            <w:r w:rsidRPr="00080014"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>ежевани</w:t>
            </w:r>
            <w: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>я</w:t>
            </w:r>
            <w:r w:rsidRPr="00080014"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 xml:space="preserve"> территории </w:t>
            </w:r>
          </w:p>
          <w:p w:rsidR="00B72AB5" w:rsidRDefault="00B72AB5" w:rsidP="00B72AB5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>Книга 2</w:t>
            </w:r>
          </w:p>
          <w:p w:rsidR="00B72AB5" w:rsidRDefault="00B72AB5" w:rsidP="00B72AB5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>Материалы по обоснованию</w:t>
            </w:r>
          </w:p>
          <w:p w:rsidR="00B72AB5" w:rsidRDefault="00B72AB5" w:rsidP="00B72AB5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B72AB5" w:rsidRDefault="000809FA" w:rsidP="00B72AB5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>71</w:t>
            </w:r>
            <w:r w:rsidR="00B72AB5"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 xml:space="preserve"> 2</w:t>
            </w:r>
            <w: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>5</w:t>
            </w:r>
            <w:r w:rsidR="00B72AB5"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>-ПМТ-2</w:t>
            </w:r>
          </w:p>
          <w:p w:rsidR="00B72AB5" w:rsidRDefault="00B72AB5" w:rsidP="00B72AB5">
            <w:pP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B72AB5" w:rsidRDefault="00B72AB5" w:rsidP="00B72AB5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</w:t>
            </w:r>
          </w:p>
          <w:p w:rsidR="00B72AB5" w:rsidRDefault="00B72AB5" w:rsidP="00B72AB5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B72AB5" w:rsidRDefault="00B72AB5" w:rsidP="00B72AB5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B72AB5" w:rsidRPr="006E69FA" w:rsidRDefault="00B72AB5" w:rsidP="00B72AB5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Заказчик: </w:t>
            </w:r>
            <w:r>
              <w:t xml:space="preserve">  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 w:rsidR="000809FA">
              <w:rPr>
                <w:rFonts w:eastAsia="ISOCPEUR" w:cs="ISOCPEUR"/>
                <w:bCs/>
                <w:color w:val="000000"/>
                <w:sz w:val="28"/>
                <w:szCs w:val="28"/>
              </w:rPr>
              <w:t>Гущин С.В.</w:t>
            </w:r>
          </w:p>
          <w:p w:rsidR="00B72AB5" w:rsidRPr="00571C8D" w:rsidRDefault="00B72AB5" w:rsidP="00B72AB5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B72AB5" w:rsidRPr="00E60A54" w:rsidRDefault="00B72AB5" w:rsidP="00B72AB5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</w:t>
            </w:r>
          </w:p>
          <w:p w:rsidR="00B72AB5" w:rsidRPr="006E69FA" w:rsidRDefault="00B72AB5" w:rsidP="00B72AB5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Д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>иректор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ООО «Землеустройство»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        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proofErr w:type="spellStart"/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>Уманцев</w:t>
            </w:r>
            <w:proofErr w:type="spellEnd"/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И.В.</w:t>
            </w: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г. Астрахань</w:t>
            </w:r>
          </w:p>
          <w:p w:rsidR="008B4F65" w:rsidRPr="00955E23" w:rsidRDefault="00E60A54" w:rsidP="00575CEB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20</w:t>
            </w:r>
            <w:r w:rsidR="00797F61">
              <w:rPr>
                <w:rFonts w:eastAsia="ISOCPEUR" w:cs="ISOCPEUR"/>
                <w:bCs/>
                <w:color w:val="000000"/>
                <w:sz w:val="32"/>
                <w:szCs w:val="32"/>
              </w:rPr>
              <w:t>2</w:t>
            </w:r>
            <w:r w:rsidR="00575CEB">
              <w:rPr>
                <w:rFonts w:eastAsia="ISOCPEUR" w:cs="ISOCPEUR"/>
                <w:bCs/>
                <w:color w:val="000000"/>
                <w:sz w:val="32"/>
                <w:szCs w:val="32"/>
              </w:rPr>
              <w:t>6</w:t>
            </w: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г.</w:t>
            </w:r>
          </w:p>
        </w:tc>
      </w:tr>
    </w:tbl>
    <w:p w:rsidR="00777A66" w:rsidRPr="008B1812" w:rsidRDefault="00777A66" w:rsidP="00955E23">
      <w:pPr>
        <w:ind w:right="1332"/>
        <w:rPr>
          <w:b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tbl>
      <w:tblPr>
        <w:tblStyle w:val="a9"/>
        <w:tblpPr w:leftFromText="180" w:rightFromText="180" w:vertAnchor="text" w:horzAnchor="page" w:tblpX="1903" w:tblpY="1374"/>
        <w:tblOverlap w:val="never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8755"/>
      </w:tblGrid>
      <w:tr w:rsidR="00B72AB5" w:rsidRPr="00512A05" w:rsidTr="00597BC5">
        <w:trPr>
          <w:trHeight w:val="5013"/>
        </w:trPr>
        <w:tc>
          <w:tcPr>
            <w:tcW w:w="8755" w:type="dxa"/>
          </w:tcPr>
          <w:p w:rsidR="00B72AB5" w:rsidRPr="00012A09" w:rsidRDefault="00B72AB5" w:rsidP="00597BC5">
            <w:pPr>
              <w:tabs>
                <w:tab w:val="center" w:pos="5400"/>
              </w:tabs>
              <w:jc w:val="center"/>
              <w:rPr>
                <w:sz w:val="24"/>
              </w:rPr>
            </w:pPr>
            <w:r w:rsidRPr="006B417C">
              <w:rPr>
                <w:sz w:val="24"/>
              </w:rPr>
              <w:t>ОБЩЕСТВО С ОГРАНИЧЕННОЙ ОТВЕТСТВЕННОСТЬЮ «ЗЕМЛЕУСТРОЙСТВО»</w:t>
            </w:r>
          </w:p>
          <w:p w:rsidR="00B72AB5" w:rsidRDefault="00B72AB5" w:rsidP="00597BC5">
            <w:pPr>
              <w:ind w:left="900" w:right="1116"/>
              <w:jc w:val="center"/>
              <w:rPr>
                <w:sz w:val="24"/>
              </w:rPr>
            </w:pPr>
          </w:p>
          <w:p w:rsidR="00B72AB5" w:rsidRPr="00012A09" w:rsidRDefault="00B72AB5" w:rsidP="00597BC5">
            <w:pPr>
              <w:ind w:left="900" w:right="1116"/>
              <w:jc w:val="center"/>
              <w:rPr>
                <w:sz w:val="24"/>
              </w:rPr>
            </w:pPr>
          </w:p>
          <w:p w:rsidR="00B72AB5" w:rsidRDefault="000809FA" w:rsidP="00597BC5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0809FA">
              <w:rPr>
                <w:b/>
                <w:color w:val="000000"/>
                <w:sz w:val="32"/>
                <w:szCs w:val="32"/>
              </w:rPr>
              <w:t xml:space="preserve">Проект межевания территории в районе земельного участка по ул. </w:t>
            </w:r>
            <w:proofErr w:type="spellStart"/>
            <w:r w:rsidRPr="000809FA">
              <w:rPr>
                <w:b/>
                <w:color w:val="000000"/>
                <w:sz w:val="32"/>
                <w:szCs w:val="32"/>
              </w:rPr>
              <w:t>Фунтовское</w:t>
            </w:r>
            <w:proofErr w:type="spellEnd"/>
            <w:r w:rsidRPr="000809FA">
              <w:rPr>
                <w:b/>
                <w:color w:val="000000"/>
                <w:sz w:val="32"/>
                <w:szCs w:val="32"/>
              </w:rPr>
              <w:t xml:space="preserve"> шоссе в Советском  районе г. Астрахани.</w:t>
            </w:r>
          </w:p>
          <w:p w:rsidR="00B72AB5" w:rsidRDefault="00B72AB5" w:rsidP="00597BC5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B72AB5" w:rsidRPr="00CD1649" w:rsidRDefault="00B72AB5" w:rsidP="00597BC5">
            <w:pPr>
              <w:tabs>
                <w:tab w:val="left" w:pos="8100"/>
              </w:tabs>
              <w:ind w:left="1080" w:right="756"/>
              <w:jc w:val="center"/>
              <w:rPr>
                <w:sz w:val="24"/>
              </w:rPr>
            </w:pPr>
            <w:bookmarkStart w:id="0" w:name="_GoBack"/>
            <w:bookmarkEnd w:id="0"/>
            <w:r w:rsidRPr="00CD1649">
              <w:rPr>
                <w:sz w:val="24"/>
              </w:rPr>
              <w:t xml:space="preserve">Том </w:t>
            </w:r>
            <w:r w:rsidR="00B85A1B">
              <w:rPr>
                <w:sz w:val="24"/>
              </w:rPr>
              <w:t>1</w:t>
            </w:r>
            <w:r w:rsidRPr="00CD1649">
              <w:rPr>
                <w:sz w:val="24"/>
              </w:rPr>
              <w:t>.</w:t>
            </w:r>
          </w:p>
          <w:p w:rsidR="00B72AB5" w:rsidRPr="00CD1649" w:rsidRDefault="00B72AB5" w:rsidP="00597BC5">
            <w:pPr>
              <w:tabs>
                <w:tab w:val="left" w:pos="8100"/>
              </w:tabs>
              <w:ind w:left="1080" w:right="756"/>
              <w:jc w:val="center"/>
              <w:rPr>
                <w:sz w:val="24"/>
              </w:rPr>
            </w:pPr>
            <w:r w:rsidRPr="00CD1649">
              <w:rPr>
                <w:sz w:val="24"/>
              </w:rPr>
              <w:t xml:space="preserve">Проект межевания территории </w:t>
            </w:r>
          </w:p>
          <w:p w:rsidR="00B72AB5" w:rsidRPr="004E0108" w:rsidRDefault="00B72AB5" w:rsidP="00597BC5">
            <w:pPr>
              <w:tabs>
                <w:tab w:val="left" w:pos="8100"/>
              </w:tabs>
              <w:ind w:left="1080" w:right="756"/>
              <w:jc w:val="center"/>
              <w:rPr>
                <w:sz w:val="24"/>
              </w:rPr>
            </w:pPr>
            <w:r w:rsidRPr="004E0108">
              <w:rPr>
                <w:sz w:val="24"/>
              </w:rPr>
              <w:t>Книга 2</w:t>
            </w:r>
          </w:p>
          <w:p w:rsidR="00B72AB5" w:rsidRDefault="00B72AB5" w:rsidP="00597BC5">
            <w:pPr>
              <w:jc w:val="center"/>
              <w:rPr>
                <w:sz w:val="24"/>
              </w:rPr>
            </w:pPr>
            <w:r w:rsidRPr="004E0108">
              <w:rPr>
                <w:sz w:val="24"/>
              </w:rPr>
              <w:t>Материалы по обоснованию</w:t>
            </w:r>
          </w:p>
          <w:p w:rsidR="00B72AB5" w:rsidRDefault="00B72AB5" w:rsidP="00597BC5">
            <w:pPr>
              <w:jc w:val="center"/>
              <w:rPr>
                <w:sz w:val="24"/>
              </w:rPr>
            </w:pPr>
          </w:p>
          <w:p w:rsidR="00B72AB5" w:rsidRDefault="000809FA" w:rsidP="00597B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71</w:t>
            </w:r>
            <w:r w:rsidR="00B72AB5" w:rsidRPr="004E0108">
              <w:rPr>
                <w:sz w:val="24"/>
              </w:rPr>
              <w:t xml:space="preserve"> 2</w:t>
            </w:r>
            <w:r>
              <w:rPr>
                <w:sz w:val="24"/>
              </w:rPr>
              <w:t>5</w:t>
            </w:r>
            <w:r w:rsidR="00B72AB5" w:rsidRPr="004E0108">
              <w:rPr>
                <w:sz w:val="24"/>
              </w:rPr>
              <w:t>-ПМТ-2</w:t>
            </w:r>
          </w:p>
          <w:p w:rsidR="00B72AB5" w:rsidRPr="00012A09" w:rsidRDefault="00B72AB5" w:rsidP="00597BC5">
            <w:pPr>
              <w:jc w:val="center"/>
              <w:rPr>
                <w:sz w:val="24"/>
              </w:rPr>
            </w:pPr>
          </w:p>
          <w:p w:rsidR="00B72AB5" w:rsidRPr="00512A05" w:rsidRDefault="00B72AB5" w:rsidP="00575CEB">
            <w:pPr>
              <w:jc w:val="center"/>
            </w:pPr>
            <w:r>
              <w:rPr>
                <w:sz w:val="24"/>
              </w:rPr>
              <w:t xml:space="preserve">     202</w:t>
            </w:r>
            <w:r w:rsidR="00575CEB">
              <w:rPr>
                <w:sz w:val="24"/>
              </w:rPr>
              <w:t>6</w:t>
            </w:r>
            <w:r w:rsidRPr="00012A09">
              <w:rPr>
                <w:sz w:val="24"/>
              </w:rPr>
              <w:t xml:space="preserve"> г.</w:t>
            </w:r>
          </w:p>
        </w:tc>
      </w:tr>
    </w:tbl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B72AB5" w:rsidRDefault="00B72AB5" w:rsidP="00777A66">
      <w:pPr>
        <w:ind w:left="567"/>
        <w:rPr>
          <w:rFonts w:ascii="Arial Narrow" w:hAnsi="Arial Narrow"/>
          <w:sz w:val="28"/>
          <w:szCs w:val="28"/>
        </w:rPr>
      </w:pPr>
    </w:p>
    <w:p w:rsidR="00B72AB5" w:rsidRDefault="00B72AB5" w:rsidP="00777A66">
      <w:pPr>
        <w:ind w:left="567"/>
        <w:rPr>
          <w:rFonts w:ascii="Arial Narrow" w:hAnsi="Arial Narrow"/>
          <w:sz w:val="28"/>
          <w:szCs w:val="28"/>
        </w:rPr>
      </w:pPr>
    </w:p>
    <w:p w:rsidR="00B72AB5" w:rsidRDefault="00B72AB5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E5694B" w:rsidRDefault="00E5694B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>
      <w:pPr>
        <w:spacing w:after="200" w:line="276" w:lineRule="auto"/>
      </w:pPr>
      <w:r>
        <w:br w:type="page"/>
      </w: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EB1D6C" w:rsidRDefault="00EB1D6C" w:rsidP="00505273">
      <w:pPr>
        <w:jc w:val="right"/>
      </w:pPr>
    </w:p>
    <w:p w:rsidR="00B7588B" w:rsidRDefault="00B7588B" w:rsidP="00B7588B">
      <w:pPr>
        <w:jc w:val="both"/>
        <w:rPr>
          <w:sz w:val="28"/>
          <w:szCs w:val="28"/>
        </w:rPr>
      </w:pPr>
      <w:r w:rsidRPr="00EB1D6C">
        <w:rPr>
          <w:sz w:val="28"/>
          <w:szCs w:val="28"/>
        </w:rPr>
        <w:t>Документация по планировке территории соответствует государственным нормам, правилам и стандартам, а также необходимым данным и требованиям, выданным заказчиком</w:t>
      </w:r>
      <w:r w:rsidR="00EB1D6C" w:rsidRPr="00EB1D6C">
        <w:rPr>
          <w:sz w:val="28"/>
          <w:szCs w:val="28"/>
        </w:rPr>
        <w:t>.</w:t>
      </w:r>
    </w:p>
    <w:p w:rsidR="00EB1D6C" w:rsidRPr="00EB1D6C" w:rsidRDefault="00EB1D6C" w:rsidP="00B7588B">
      <w:pPr>
        <w:jc w:val="both"/>
        <w:rPr>
          <w:sz w:val="28"/>
          <w:szCs w:val="28"/>
        </w:rPr>
      </w:pPr>
    </w:p>
    <w:p w:rsidR="00B7588B" w:rsidRPr="00EB1D6C" w:rsidRDefault="00B7588B" w:rsidP="00505273">
      <w:pPr>
        <w:jc w:val="right"/>
        <w:rPr>
          <w:sz w:val="28"/>
          <w:szCs w:val="28"/>
        </w:rPr>
      </w:pPr>
    </w:p>
    <w:p w:rsidR="00B7588B" w:rsidRPr="00EB1D6C" w:rsidRDefault="00EB1D6C" w:rsidP="00EB1D6C">
      <w:pPr>
        <w:jc w:val="both"/>
        <w:rPr>
          <w:sz w:val="28"/>
          <w:szCs w:val="28"/>
        </w:rPr>
      </w:pPr>
      <w:r w:rsidRPr="00EB1D6C">
        <w:rPr>
          <w:sz w:val="28"/>
          <w:szCs w:val="28"/>
        </w:rPr>
        <w:t xml:space="preserve">Главный инженер проекта                                           </w:t>
      </w:r>
      <w:r>
        <w:rPr>
          <w:sz w:val="28"/>
          <w:szCs w:val="28"/>
        </w:rPr>
        <w:t xml:space="preserve">                            </w:t>
      </w:r>
      <w:r w:rsidRPr="00EB1D6C">
        <w:rPr>
          <w:sz w:val="28"/>
          <w:szCs w:val="28"/>
        </w:rPr>
        <w:t xml:space="preserve"> А.И.</w:t>
      </w:r>
      <w:r>
        <w:rPr>
          <w:sz w:val="28"/>
          <w:szCs w:val="28"/>
        </w:rPr>
        <w:t xml:space="preserve"> </w:t>
      </w:r>
      <w:r w:rsidRPr="00EB1D6C">
        <w:rPr>
          <w:sz w:val="28"/>
          <w:szCs w:val="28"/>
        </w:rPr>
        <w:t xml:space="preserve">Кузьмин </w:t>
      </w: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p w:rsidR="00B7588B" w:rsidRDefault="00B7588B" w:rsidP="00505273">
      <w:pPr>
        <w:jc w:val="right"/>
      </w:pPr>
    </w:p>
    <w:sectPr w:rsidR="00B7588B" w:rsidSect="00B7588B">
      <w:footerReference w:type="default" r:id="rId8"/>
      <w:pgSz w:w="11906" w:h="16838"/>
      <w:pgMar w:top="284" w:right="45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850" w:rsidRDefault="009A3850" w:rsidP="008B4F65">
      <w:r>
        <w:separator/>
      </w:r>
    </w:p>
  </w:endnote>
  <w:endnote w:type="continuationSeparator" w:id="0">
    <w:p w:rsidR="009A3850" w:rsidRDefault="009A3850" w:rsidP="008B4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850" w:rsidRDefault="00F74DB0">
    <w:pPr>
      <w:pStyle w:val="a5"/>
    </w:pPr>
    <w:r w:rsidRPr="00F74DB0">
      <w:rPr>
        <w:noProof/>
        <w:sz w:val="25"/>
        <w:szCs w:val="25"/>
      </w:rPr>
      <w:pict>
        <v:group id="Group 212" o:spid="_x0000_s2082" style="position:absolute;margin-left:21.8pt;margin-top:20.15pt;width:558pt;height:804.55pt;z-index:251660288;mso-position-horizontal-relative:page;mso-position-vertical-relative:page" coordorigin="338,207" coordsize="11170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">
          <v:line id="Line 125" o:spid="_x0000_s2083" style="position:absolute;flip:x;visibility:visible" from="1018,207" to="11506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dOU8IAAADbAAAADwAAAGRycy9kb3ducmV2LnhtbERPS2vCQBC+F/wPywheSt0oVD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dOU8IAAADbAAAADwAAAAAAAAAAAAAA&#10;AAChAgAAZHJzL2Rvd25yZXYueG1sUEsFBgAAAAAEAAQA+QAAAJADAAAAAA==&#10;" strokeweight="1pt"/>
          <v:line id="Line 126" o:spid="_x0000_s2084" style="position:absolute;visibility:visible" from="1018,207" to="101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<v:line id="Line 127" o:spid="_x0000_s2085" style="position:absolute;visibility:visible" from="11508,207" to="1150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<v:line id="Line 128" o:spid="_x0000_s2086" style="position:absolute;visibility:visible" from="338,16478" to="1150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<v:line id="Line 129" o:spid="_x0000_s2087" style="position:absolute;visibility:visible" from="1018,15628" to="11506,15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<v:line id="Line 130" o:spid="_x0000_s2088" style="position:absolute;visibility:visible" from="1585,15628" to="1585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<v:line id="Line 131" o:spid="_x0000_s2089" style="position:absolute;visibility:visible" from="2152,15628" to="2152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<v:line id="Line 132" o:spid="_x0000_s2090" style="position:absolute;visibility:visible" from="2719,15628" to="2719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<v:line id="Line 133" o:spid="_x0000_s2091" style="position:absolute;visibility:visible" from="4137,15628" to="413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<v:line id="Line 134" o:spid="_x0000_s2092" style="position:absolute;visibility:visible" from="4704,15628" to="4704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<v:line id="Line 135" o:spid="_x0000_s2093" style="position:absolute;visibility:visible" from="10941,15628" to="1094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<v:line id="Line 136" o:spid="_x0000_s2094" style="position:absolute;visibility:visible" from="3286,15628" to="3286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<v:line id="Line 137" o:spid="_x0000_s2095" style="position:absolute;visibility:visible" from="1018,16195" to="4703,1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<v:line id="Line 138" o:spid="_x0000_s2096" style="position:absolute;visibility:visible" from="1018,15911" to="4703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BpIMQAAADbAAAADwAAAGRycy9kb3ducmV2LnhtbESPT4vCMBTE7wt+h/AEb2uqiCvVKP5B&#10;EPawVL14ezTPttq8lCRq3U9vFhY8DjPzG2a2aE0t7uR8ZVnBoJ+AIM6trrhQcDxsPycgfEDWWFsm&#10;BU/ysJh3PmaYavvgjO77UIgIYZ+igjKEJpXS5yUZ9H3bEEfvbJ3BEKUrpHb4iHBTy2GSjKXBiuNC&#10;iQ2tS8qv+5tRMDk0fvNcn7b2x11+s+9RRiNcKdXrtsspiEBteIf/2zut4Gs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GkgxAAAANsAAAAPAAAAAAAAAAAA&#10;AAAAAKECAABkcnMvZG93bnJldi54bWxQSwUGAAAAAAQABAD5AAAAkgMAAAAA&#10;" strokeweight=".5pt"/>
          <v:line id="Line 139" o:spid="_x0000_s2097" style="position:absolute;visibility:visible" from="10941,15911" to="11508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<v:line id="Line 140" o:spid="_x0000_s2098" style="position:absolute;visibility:visible" from="338,11659" to="338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<v:line id="Line 141" o:spid="_x0000_s2099" style="position:absolute;visibility:visible" from="338,11659" to="1018,11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F68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6BevDAAAA2wAAAA8AAAAAAAAAAAAA&#10;AAAAoQIAAGRycy9kb3ducmV2LnhtbFBLBQYAAAAABAAEAPkAAACRAwAAAAA=&#10;" strokeweight="1pt"/>
          <v:line id="Line 142" o:spid="_x0000_s2100" style="position:absolute;visibility:visible" from="338,13076" to="1018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<v:line id="Line 143" o:spid="_x0000_s2101" style="position:absolute;visibility:visible" from="338,15061" to="1018,15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<v:line id="Line 144" o:spid="_x0000_s2102" style="position:absolute;visibility:visible" from="621,11659" to="62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ibnMQAAADbAAAADwAAAGRycy9kb3ducmV2LnhtbESPwW7CMBBE70j8g7VIvRWHHgoNOFEF&#10;RSrigEr7AUu8xCnxOrINpP36GqkSx9HMvNEsyt624kI+NI4VTMYZCOLK6YZrBV+f68cZiBCRNbaO&#10;ScEPBSiL4WCBuXZX/qDLPtYiQTjkqMDE2OVShsqQxTB2HXHyjs5bjEn6WmqP1wS3rXzKsmdpseG0&#10;YLCjpaHqtD9bBRt/2J4mv7WRB974t3a3egn2W6mHUf86BxGpj/fwf/tdK5hO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JucxAAAANsAAAAPAAAAAAAAAAAA&#10;AAAAAKECAABkcnMvZG93bnJldi54bWxQSwUGAAAAAAQABAD5AAAAkg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45" o:spid="_x0000_s2103" type="#_x0000_t202" style="position:absolute;left:1018;top:16231;width:567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<v:textbox style="mso-next-textbox:#Text Box 145" inset="0,0,0,0">
              <w:txbxContent>
                <w:p w:rsidR="009A3850" w:rsidRPr="00AC1829" w:rsidRDefault="009A3850" w:rsidP="00B7588B">
                  <w:pPr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Изм</w:t>
                  </w:r>
                  <w:proofErr w:type="spellEnd"/>
                  <w:r w:rsidRPr="00AC1829">
                    <w:rPr>
                      <w:rFonts w:ascii="Arial" w:hAnsi="Arial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46" o:spid="_x0000_s2104" type="#_x0000_t202" style="position:absolute;left:1585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<v:textbox style="mso-next-textbox:#Text Box 146" inset="0,0,0,0">
              <w:txbxContent>
                <w:p w:rsidR="009A3850" w:rsidRPr="00D53554" w:rsidRDefault="009A3850" w:rsidP="00B7588B">
                  <w:pPr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AC1829">
                    <w:rPr>
                      <w:sz w:val="16"/>
                      <w:szCs w:val="16"/>
                    </w:rPr>
                    <w:t>.у</w:t>
                  </w:r>
                  <w:proofErr w:type="gramEnd"/>
                  <w:r w:rsidRPr="00AC1829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7" o:spid="_x0000_s2105" type="#_x0000_t202" style="position:absolute;left:2152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<v:textbox style="mso-next-textbox:#Text Box 147" inset="0,0,0,0">
              <w:txbxContent>
                <w:p w:rsidR="009A3850" w:rsidRPr="00AC1829" w:rsidRDefault="009A3850" w:rsidP="00B7588B">
                  <w:pPr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48" o:spid="_x0000_s2106" type="#_x0000_t202" style="position:absolute;left:2719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<v:textbox style="mso-next-textbox:#Text Box 148" inset="0,0,0,0">
              <w:txbxContent>
                <w:p w:rsidR="009A3850" w:rsidRPr="00AC1829" w:rsidRDefault="009A3850" w:rsidP="00B7588B">
                  <w:pPr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  <w:r w:rsidRPr="00AC1829">
                    <w:rPr>
                      <w:sz w:val="16"/>
                      <w:szCs w:val="16"/>
                    </w:rPr>
                    <w:t>№ док</w:t>
                  </w:r>
                  <w:r w:rsidRPr="00AC1829">
                    <w:rPr>
                      <w:rFonts w:ascii="Arial" w:hAnsi="Arial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9" o:spid="_x0000_s2107" type="#_x0000_t202" style="position:absolute;left:3286;top:16229;width:849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<v:textbox style="mso-next-textbox:#Text Box 149" inset="0,0,0,0">
              <w:txbxContent>
                <w:p w:rsidR="009A3850" w:rsidRPr="00AC1829" w:rsidRDefault="009A3850" w:rsidP="00B7588B">
                  <w:pPr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50" o:spid="_x0000_s2108" type="#_x0000_t202" style="position:absolute;left:4137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<v:textbox style="mso-next-textbox:#Text Box 150" inset="0,0,0,0">
              <w:txbxContent>
                <w:p w:rsidR="009A3850" w:rsidRPr="00AC1829" w:rsidRDefault="009A3850" w:rsidP="00B7588B">
                  <w:pPr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51" o:spid="_x0000_s2109" type="#_x0000_t202" style="position:absolute;left:10941;top:15662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<v:textbox style="mso-next-textbox:#Text Box 151" inset="0,0,0,0">
              <w:txbxContent>
                <w:p w:rsidR="009A3850" w:rsidRPr="00AC1829" w:rsidRDefault="009A3850" w:rsidP="00B7588B">
                  <w:pPr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52" o:spid="_x0000_s2110" type="#_x0000_t202" style="position:absolute;left:10958;top:16047;width:540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<v:textbox style="mso-next-textbox:#Text Box 152" inset="0,0,0,0">
              <w:txbxContent>
                <w:p w:rsidR="009A3850" w:rsidRPr="00AC1829" w:rsidRDefault="009A3850" w:rsidP="00B7588B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2</w:t>
                  </w:r>
                </w:p>
              </w:txbxContent>
            </v:textbox>
          </v:shape>
          <v:shape id="Text Box 153" o:spid="_x0000_s2111" type="#_x0000_t202" style="position:absolute;left:372;top:15061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ewcIA&#10;AADbAAAADwAAAGRycy9kb3ducmV2LnhtbESP3YrCMBSE7xd8h3AE79bUFYtUY5FC2b0S/HmAQ3Ns&#10;is1JbbK2vr1ZWPBymJlvmG0+2lY8qPeNYwWLeQKCuHK64VrB5Vx+rkH4gKyxdUwKnuQh300+tphp&#10;N/CRHqdQiwhhn6ECE0KXSekrQxb93HXE0bu63mKIsq+l7nGIcNvKryRJpcWG44LBjgpD1e30axUc&#10;ntIMS7u6VEWRHtLlvcTbd6vUbDruNyACjeEd/m//aAXrFP6+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Z7BwgAAANsAAAAPAAAAAAAAAAAAAAAAAJgCAABkcnMvZG93&#10;bnJldi54bWxQSwUGAAAAAAQABAD1AAAAhwMAAAAA&#10;" filled="f" stroked="f">
            <v:textbox style="layout-flow:vertical;mso-layout-flow-alt:bottom-to-top;mso-next-textbox:#Text Box 153" inset="0,0,0,0">
              <w:txbxContent>
                <w:p w:rsidR="009A3850" w:rsidRPr="00D53554" w:rsidRDefault="009A3850" w:rsidP="00B7588B">
                  <w:pPr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54" o:spid="_x0000_s2112" type="#_x0000_t202" style="position:absolute;left:372;top:13075;width:244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7WsIA&#10;AADbAAAADwAAAGRycy9kb3ducmV2LnhtbESP3YrCMBSE74V9h3CEvbOpilWqUaQgu1eCPw9waI5N&#10;sTnpNllb336zIHg5zMw3zGY32EY8qPO1YwXTJAVBXDpdc6XgejlMViB8QNbYOCYFT/Kw236MNphr&#10;1/OJHudQiQhhn6MCE0KbS+lLQxZ94lri6N1cZzFE2VVSd9hHuG3kLE0zabHmuGCwpcJQeT//WgXH&#10;pzT93C6uZVFkx2z+c8D7V6PU53jYr0EEGsI7/Gp/awWrJ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TtawgAAANsAAAAPAAAAAAAAAAAAAAAAAJgCAABkcnMvZG93&#10;bnJldi54bWxQSwUGAAAAAAQABAD1AAAAhwMAAAAA&#10;" filled="f" stroked="f">
            <v:textbox style="layout-flow:vertical;mso-layout-flow-alt:bottom-to-top;mso-next-textbox:#Text Box 154" inset="0,0,0,0">
              <w:txbxContent>
                <w:p w:rsidR="009A3850" w:rsidRPr="00D53554" w:rsidRDefault="009A3850" w:rsidP="00B7588B">
                  <w:pPr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 дата</w:t>
                  </w:r>
                </w:p>
              </w:txbxContent>
            </v:textbox>
          </v:shape>
          <v:shape id="Text Box 155" o:spid="_x0000_s2113" type="#_x0000_t202" style="position:absolute;left:372;top:11661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KL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8fG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q8ovwAAANsAAAAPAAAAAAAAAAAAAAAAAJgCAABkcnMvZG93bnJl&#10;di54bWxQSwUGAAAAAAQABAD1AAAAhAMAAAAA&#10;" filled="f" stroked="f">
            <v:textbox style="layout-flow:vertical;mso-layout-flow-alt:bottom-to-top;mso-next-textbox:#Text Box 155" inset="0,0,0,0">
              <w:txbxContent>
                <w:p w:rsidR="009A3850" w:rsidRPr="00D53554" w:rsidRDefault="009A3850" w:rsidP="00B7588B">
                  <w:pPr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shape id="Text Box 156" o:spid="_x0000_s2114" type="#_x0000_t202" style="position:absolute;left:4976;top:15778;width:5669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oRMUA&#10;AADb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a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uhExQAAANsAAAAPAAAAAAAAAAAAAAAAAJgCAABkcnMv&#10;ZG93bnJldi54bWxQSwUGAAAAAAQABAD1AAAAigMAAAAA&#10;" stroked="f">
            <v:textbox style="mso-next-textbox:#Text Box 156" inset="0,0,0,0">
              <w:txbxContent>
                <w:p w:rsidR="009A3850" w:rsidRPr="00D53554" w:rsidRDefault="009A3850" w:rsidP="00B7588B">
                  <w:pPr>
                    <w:jc w:val="center"/>
                    <w:rPr>
                      <w:sz w:val="11"/>
                      <w:szCs w:val="11"/>
                    </w:rPr>
                  </w:pPr>
                </w:p>
                <w:p w:rsidR="009A3850" w:rsidRPr="00D53554" w:rsidRDefault="000809FA" w:rsidP="00B7588B">
                  <w:pPr>
                    <w:jc w:val="center"/>
                    <w:rPr>
                      <w:sz w:val="25"/>
                      <w:szCs w:val="25"/>
                    </w:rPr>
                  </w:pPr>
                  <w:r>
                    <w:rPr>
                      <w:rFonts w:eastAsia="ISOCPEUR" w:cs="ISOCPEUR"/>
                      <w:b/>
                      <w:bCs/>
                      <w:color w:val="000000"/>
                      <w:sz w:val="32"/>
                      <w:szCs w:val="32"/>
                    </w:rPr>
                    <w:t>71</w:t>
                  </w:r>
                  <w:r w:rsidR="009A3850">
                    <w:rPr>
                      <w:rFonts w:eastAsia="ISOCPEUR" w:cs="ISOCPEUR"/>
                      <w:b/>
                      <w:bCs/>
                      <w:color w:val="000000"/>
                      <w:sz w:val="32"/>
                      <w:szCs w:val="32"/>
                    </w:rPr>
                    <w:t xml:space="preserve"> 2</w:t>
                  </w:r>
                  <w:r>
                    <w:rPr>
                      <w:rFonts w:eastAsia="ISOCPEUR" w:cs="ISOCPEUR"/>
                      <w:b/>
                      <w:bCs/>
                      <w:color w:val="000000"/>
                      <w:sz w:val="32"/>
                      <w:szCs w:val="32"/>
                    </w:rPr>
                    <w:t>5</w:t>
                  </w:r>
                  <w:r w:rsidR="009A3850">
                    <w:rPr>
                      <w:rFonts w:eastAsia="ISOCPEUR" w:cs="ISOCPEUR"/>
                      <w:b/>
                      <w:bCs/>
                      <w:color w:val="000000"/>
                      <w:sz w:val="32"/>
                      <w:szCs w:val="32"/>
                    </w:rPr>
                    <w:t>-ПМТ-2</w:t>
                  </w:r>
                </w:p>
              </w:txbxContent>
            </v:textbox>
          </v:shape>
          <w10:wrap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850" w:rsidRDefault="009A3850" w:rsidP="008B4F65">
      <w:r>
        <w:separator/>
      </w:r>
    </w:p>
  </w:footnote>
  <w:footnote w:type="continuationSeparator" w:id="0">
    <w:p w:rsidR="009A3850" w:rsidRDefault="009A3850" w:rsidP="008B4F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211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11817"/>
    <w:rsid w:val="00005B92"/>
    <w:rsid w:val="00037291"/>
    <w:rsid w:val="00060AA5"/>
    <w:rsid w:val="000667A9"/>
    <w:rsid w:val="00076513"/>
    <w:rsid w:val="000801EE"/>
    <w:rsid w:val="000809FA"/>
    <w:rsid w:val="00085338"/>
    <w:rsid w:val="000F267E"/>
    <w:rsid w:val="000F41DE"/>
    <w:rsid w:val="001164B2"/>
    <w:rsid w:val="00130AF8"/>
    <w:rsid w:val="00140AD9"/>
    <w:rsid w:val="00161E03"/>
    <w:rsid w:val="00163860"/>
    <w:rsid w:val="001638C0"/>
    <w:rsid w:val="001815AE"/>
    <w:rsid w:val="00191BB6"/>
    <w:rsid w:val="00195D09"/>
    <w:rsid w:val="00197CE6"/>
    <w:rsid w:val="001A21FE"/>
    <w:rsid w:val="001C531D"/>
    <w:rsid w:val="001C580B"/>
    <w:rsid w:val="001E75FD"/>
    <w:rsid w:val="001F2021"/>
    <w:rsid w:val="002241D7"/>
    <w:rsid w:val="00234F2E"/>
    <w:rsid w:val="00257ABA"/>
    <w:rsid w:val="002814C7"/>
    <w:rsid w:val="00296527"/>
    <w:rsid w:val="00297615"/>
    <w:rsid w:val="002A21F7"/>
    <w:rsid w:val="002B5595"/>
    <w:rsid w:val="002C4CB6"/>
    <w:rsid w:val="002E380C"/>
    <w:rsid w:val="00305BF3"/>
    <w:rsid w:val="003146B4"/>
    <w:rsid w:val="00322B88"/>
    <w:rsid w:val="00322C9F"/>
    <w:rsid w:val="00332A26"/>
    <w:rsid w:val="00381D8C"/>
    <w:rsid w:val="003924BD"/>
    <w:rsid w:val="003B40E4"/>
    <w:rsid w:val="003C46B3"/>
    <w:rsid w:val="003C5D27"/>
    <w:rsid w:val="00411817"/>
    <w:rsid w:val="00413116"/>
    <w:rsid w:val="0044562E"/>
    <w:rsid w:val="004703F0"/>
    <w:rsid w:val="004715E5"/>
    <w:rsid w:val="004B176D"/>
    <w:rsid w:val="004C3A33"/>
    <w:rsid w:val="004E1DC2"/>
    <w:rsid w:val="004E3B84"/>
    <w:rsid w:val="00505273"/>
    <w:rsid w:val="00533E77"/>
    <w:rsid w:val="005523E3"/>
    <w:rsid w:val="005663EF"/>
    <w:rsid w:val="00575CEB"/>
    <w:rsid w:val="005777CD"/>
    <w:rsid w:val="00597BC5"/>
    <w:rsid w:val="005B1861"/>
    <w:rsid w:val="005C6900"/>
    <w:rsid w:val="00606F18"/>
    <w:rsid w:val="00617185"/>
    <w:rsid w:val="0063426C"/>
    <w:rsid w:val="00650E76"/>
    <w:rsid w:val="00674FCC"/>
    <w:rsid w:val="006A1205"/>
    <w:rsid w:val="006C16D3"/>
    <w:rsid w:val="007203D3"/>
    <w:rsid w:val="007229A9"/>
    <w:rsid w:val="007435A3"/>
    <w:rsid w:val="007546A8"/>
    <w:rsid w:val="00777A66"/>
    <w:rsid w:val="00797F61"/>
    <w:rsid w:val="007B3D21"/>
    <w:rsid w:val="007B43B1"/>
    <w:rsid w:val="007D0083"/>
    <w:rsid w:val="007D59C7"/>
    <w:rsid w:val="00835A7B"/>
    <w:rsid w:val="00846E4C"/>
    <w:rsid w:val="008548E3"/>
    <w:rsid w:val="00874427"/>
    <w:rsid w:val="008957B7"/>
    <w:rsid w:val="008A466D"/>
    <w:rsid w:val="008A5CD2"/>
    <w:rsid w:val="008B4F65"/>
    <w:rsid w:val="008E080D"/>
    <w:rsid w:val="008E11ED"/>
    <w:rsid w:val="00935D38"/>
    <w:rsid w:val="00955E23"/>
    <w:rsid w:val="009617EA"/>
    <w:rsid w:val="00970375"/>
    <w:rsid w:val="0097478F"/>
    <w:rsid w:val="009A3850"/>
    <w:rsid w:val="009F2975"/>
    <w:rsid w:val="00A113BA"/>
    <w:rsid w:val="00A34F6D"/>
    <w:rsid w:val="00AC12D3"/>
    <w:rsid w:val="00AE7758"/>
    <w:rsid w:val="00B167E4"/>
    <w:rsid w:val="00B17465"/>
    <w:rsid w:val="00B22AA6"/>
    <w:rsid w:val="00B30455"/>
    <w:rsid w:val="00B309B3"/>
    <w:rsid w:val="00B37255"/>
    <w:rsid w:val="00B72AB5"/>
    <w:rsid w:val="00B7588B"/>
    <w:rsid w:val="00B85A1B"/>
    <w:rsid w:val="00B96841"/>
    <w:rsid w:val="00BF1F2E"/>
    <w:rsid w:val="00C152C5"/>
    <w:rsid w:val="00C76D5E"/>
    <w:rsid w:val="00C95430"/>
    <w:rsid w:val="00C97E43"/>
    <w:rsid w:val="00CC6470"/>
    <w:rsid w:val="00CD1649"/>
    <w:rsid w:val="00CF59BD"/>
    <w:rsid w:val="00D05029"/>
    <w:rsid w:val="00D52B35"/>
    <w:rsid w:val="00DB1BCF"/>
    <w:rsid w:val="00DD499B"/>
    <w:rsid w:val="00DE1D94"/>
    <w:rsid w:val="00DE2395"/>
    <w:rsid w:val="00DF2800"/>
    <w:rsid w:val="00E53176"/>
    <w:rsid w:val="00E5694B"/>
    <w:rsid w:val="00E60A54"/>
    <w:rsid w:val="00E824E2"/>
    <w:rsid w:val="00E953BB"/>
    <w:rsid w:val="00EA3573"/>
    <w:rsid w:val="00EB1D6C"/>
    <w:rsid w:val="00EB22CB"/>
    <w:rsid w:val="00ED2E5B"/>
    <w:rsid w:val="00EE45FD"/>
    <w:rsid w:val="00F04651"/>
    <w:rsid w:val="00F20A24"/>
    <w:rsid w:val="00F22E5C"/>
    <w:rsid w:val="00F44162"/>
    <w:rsid w:val="00F74DB0"/>
    <w:rsid w:val="00F76964"/>
    <w:rsid w:val="00F87918"/>
    <w:rsid w:val="00F96BB4"/>
    <w:rsid w:val="00FA37BD"/>
    <w:rsid w:val="00FA61E2"/>
    <w:rsid w:val="00FD7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6"/>
    <o:shapelayout v:ext="edit">
      <o:idmap v:ext="edit" data="1"/>
      <o:rules v:ext="edit">
        <o:r id="V:Rule3" type="connector" idref="#Прямая со стрелкой 2"/>
        <o:r id="V:Rule4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B758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6BF51-3A59-4FD5-A46A-60B48BC2D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user-03</dc:creator>
  <cp:lastModifiedBy>User</cp:lastModifiedBy>
  <cp:revision>15</cp:revision>
  <cp:lastPrinted>2026-02-21T07:31:00Z</cp:lastPrinted>
  <dcterms:created xsi:type="dcterms:W3CDTF">2025-09-09T14:40:00Z</dcterms:created>
  <dcterms:modified xsi:type="dcterms:W3CDTF">2026-02-21T07:44:00Z</dcterms:modified>
</cp:coreProperties>
</file>